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B15" w:rsidRDefault="00A90738" w:rsidP="00A90738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A90738" w:rsidRDefault="00A90738" w:rsidP="00A90738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17179869115</w:t>
      </w:r>
      <w:r>
        <w:rPr>
          <w:rFonts w:ascii="Times New Roman" w:hAnsi="Times New Roman" w:cs="Times New Roman"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-цельности, </w:t>
      </w:r>
      <w:r>
        <w:rPr>
          <w:rFonts w:ascii="Times New Roman" w:hAnsi="Times New Roman" w:cs="Times New Roman"/>
          <w:color w:val="FF0000"/>
          <w:sz w:val="24"/>
        </w:rPr>
        <w:t>Красноярск (частью региона РФ), Си-ИВДИВО Метагалактики</w:t>
      </w:r>
    </w:p>
    <w:p w:rsidR="00A90738" w:rsidRDefault="00A90738" w:rsidP="00A90738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4294967227 </w:t>
      </w:r>
      <w:r>
        <w:rPr>
          <w:rFonts w:ascii="Times New Roman" w:hAnsi="Times New Roman" w:cs="Times New Roman"/>
          <w:color w:val="2800FF"/>
          <w:sz w:val="24"/>
        </w:rPr>
        <w:t>стать-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Ля-ИВДИВО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1073741755 </w:t>
      </w:r>
      <w:r>
        <w:rPr>
          <w:rFonts w:ascii="Times New Roman" w:hAnsi="Times New Roman" w:cs="Times New Roman"/>
          <w:color w:val="2800FF"/>
          <w:sz w:val="24"/>
        </w:rPr>
        <w:t xml:space="preserve">истинной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Соль-ИВДИВО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268435387 </w:t>
      </w:r>
      <w:r>
        <w:rPr>
          <w:rFonts w:ascii="Times New Roman" w:hAnsi="Times New Roman" w:cs="Times New Roman"/>
          <w:color w:val="2800FF"/>
          <w:sz w:val="24"/>
        </w:rPr>
        <w:t xml:space="preserve">высокой цельной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Фа-ИВДИВО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67108795 </w:t>
      </w:r>
      <w:r>
        <w:rPr>
          <w:rFonts w:ascii="Times New Roman" w:hAnsi="Times New Roman" w:cs="Times New Roman"/>
          <w:color w:val="2800FF"/>
          <w:sz w:val="24"/>
        </w:rPr>
        <w:t xml:space="preserve">изначально вышестоящей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Ми-ИВДИВО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16777147 </w:t>
      </w:r>
      <w:r>
        <w:rPr>
          <w:rFonts w:ascii="Times New Roman" w:hAnsi="Times New Roman" w:cs="Times New Roman"/>
          <w:color w:val="2800FF"/>
          <w:sz w:val="24"/>
        </w:rPr>
        <w:t xml:space="preserve">высокой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Ре-ИВДИВО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4194235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ивдиво</w:t>
      </w:r>
      <w:proofErr w:type="spellEnd"/>
      <w:r>
        <w:rPr>
          <w:rFonts w:ascii="Times New Roman" w:hAnsi="Times New Roman" w:cs="Times New Roman"/>
          <w:color w:val="2800FF"/>
          <w:sz w:val="24"/>
        </w:rPr>
        <w:t>-цельности Октавной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1048507 </w:t>
      </w:r>
      <w:r>
        <w:rPr>
          <w:rFonts w:ascii="Times New Roman" w:hAnsi="Times New Roman" w:cs="Times New Roman"/>
          <w:color w:val="2800FF"/>
          <w:sz w:val="24"/>
        </w:rPr>
        <w:t>синтез-реальности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262075 </w:t>
      </w:r>
      <w:r>
        <w:rPr>
          <w:rFonts w:ascii="Times New Roman" w:hAnsi="Times New Roman" w:cs="Times New Roman"/>
          <w:color w:val="2800FF"/>
          <w:sz w:val="24"/>
        </w:rPr>
        <w:t>стать-реальности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65467 </w:t>
      </w:r>
      <w:r>
        <w:rPr>
          <w:rFonts w:ascii="Times New Roman" w:hAnsi="Times New Roman" w:cs="Times New Roman"/>
          <w:color w:val="2800FF"/>
          <w:sz w:val="24"/>
        </w:rPr>
        <w:t>истинной реальности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16315 </w:t>
      </w:r>
      <w:r>
        <w:rPr>
          <w:rFonts w:ascii="Times New Roman" w:hAnsi="Times New Roman" w:cs="Times New Roman"/>
          <w:color w:val="2800FF"/>
          <w:sz w:val="24"/>
        </w:rPr>
        <w:t>высокой цельной реальности Метагалактики Фа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4027 </w:t>
      </w:r>
      <w:r>
        <w:rPr>
          <w:rFonts w:ascii="Times New Roman" w:hAnsi="Times New Roman" w:cs="Times New Roman"/>
          <w:color w:val="2800FF"/>
          <w:sz w:val="24"/>
        </w:rPr>
        <w:t>изначально вышестоящей реальности Галактики Млечного Пути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955 </w:t>
      </w:r>
      <w:r>
        <w:rPr>
          <w:rFonts w:ascii="Times New Roman" w:hAnsi="Times New Roman" w:cs="Times New Roman"/>
          <w:color w:val="2800FF"/>
          <w:sz w:val="24"/>
        </w:rPr>
        <w:t>высокой реальности Солнечной системы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187 </w:t>
      </w:r>
      <w:r>
        <w:rPr>
          <w:rFonts w:ascii="Times New Roman" w:hAnsi="Times New Roman" w:cs="Times New Roman"/>
          <w:color w:val="2800FF"/>
          <w:sz w:val="24"/>
        </w:rPr>
        <w:t>реальности Планеты Земля</w:t>
      </w:r>
      <w:r>
        <w:rPr>
          <w:rFonts w:ascii="Times New Roman" w:hAnsi="Times New Roman" w:cs="Times New Roman"/>
          <w:color w:val="2800FF"/>
          <w:sz w:val="24"/>
        </w:rPr>
        <w:br/>
      </w:r>
    </w:p>
    <w:p w:rsidR="00D91C36" w:rsidRPr="00D91C36" w:rsidRDefault="00D91C36" w:rsidP="00D91C36">
      <w:pPr>
        <w:jc w:val="right"/>
        <w:rPr>
          <w:rFonts w:ascii="Times New Roman" w:hAnsi="Times New Roman" w:cs="Times New Roman"/>
          <w:i/>
          <w:color w:val="FF0000"/>
          <w:sz w:val="24"/>
        </w:rPr>
      </w:pPr>
    </w:p>
    <w:p w:rsidR="00A90738" w:rsidRDefault="00D91C36" w:rsidP="00D91C36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Утверждаю. КХ 12022022</w:t>
      </w:r>
      <w:bookmarkStart w:id="0" w:name="_GoBack"/>
      <w:bookmarkEnd w:id="0"/>
      <w:r w:rsidR="00A90738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A90738" w:rsidRDefault="00A90738" w:rsidP="00A90738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17179869115 си-и-ц: </w:t>
      </w:r>
      <w:r>
        <w:rPr>
          <w:rFonts w:ascii="Times New Roman" w:hAnsi="Times New Roman" w:cs="Times New Roman"/>
          <w:b/>
          <w:color w:val="000000"/>
          <w:sz w:val="24"/>
        </w:rPr>
        <w:t>Абсолютность Явления Изначально Вышестоящего Отца Иерархичностью Равных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17179869115 си-и-ц: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Идеологией Изначально Вышестоящего Отца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Созидания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17179869115 си-и-ц: </w:t>
      </w:r>
      <w:r>
        <w:rPr>
          <w:rFonts w:ascii="Times New Roman" w:hAnsi="Times New Roman" w:cs="Times New Roman"/>
          <w:b/>
          <w:color w:val="000000"/>
          <w:sz w:val="24"/>
        </w:rPr>
        <w:t>Конфедеративная Среда ИВДИВО Политикой Изначально Вышестоящего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17179869115 си-и-ц: </w:t>
      </w:r>
      <w:r>
        <w:rPr>
          <w:rFonts w:ascii="Times New Roman" w:hAnsi="Times New Roman" w:cs="Times New Roman"/>
          <w:b/>
          <w:color w:val="000000"/>
          <w:sz w:val="24"/>
        </w:rPr>
        <w:t>Политическая Партия Изначально Вышестоящего Отца Дело Каждого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A90738" w:rsidRDefault="00A90738" w:rsidP="00A9073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A90738" w:rsidRDefault="00A90738" w:rsidP="00A90738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ИВО 4294967232 с-и-ц / 1073741760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67108800 ив и-ц / 16777152 вы и-ц / 4194240 и-ц / 1048512 си-р / 262080 с-р / 65472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17179869115 си-и-ц, Красноярск (частью региона РФ),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Школы Синтез Созидания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Экополис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ИВО, член ПППР, Метагалактический имперский руководитель проекта: «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Экополисы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Метагалактической Империи»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Мелентьева Татьяна Геннадиевна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Изначально Вышестоящего Отца Политика Созидания Подразделения ИВДИВО Красноярск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Иерархичность Равных Стандартами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Совершенством Компетенций Рост Подразделения ИВДИВО Красноярск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Воспитанность Служащего Эталонами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Человека/Посвящённого/Служащего/Ипостаси/Учителя/Владыки/Аватара/Отца ИВО 4294967231 с-и-ц / 1073741759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67108799 ив и-ц / 16777151 вы и-ц / 4194239 и-ц / 1048511 си-р / 262079 с-р / 65471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17179869115 си-и-ц, Красноярск (частью региона РФ),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 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Лачинова Юлия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Явления ИВО Организацией Синтеза Воли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Праволи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Политика Воли ИВДИВО-МГК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Созидания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Иосифу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8-цы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Волей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Синтезфилософскости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4294967230 с-и-ц / 1073741758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268435390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67108798 ив и-ц / 16777150 вы и-ц / 4194238 и-ц / 1048510 си-р / 262078 с-р / 65470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17179869115 си-и-ц, Красноярск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ИВДИВО,набор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Ларионова Маргарита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Созидательности Науки Учением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Сциентизм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Конфедеративная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Научным Синтезом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Новью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4294967229 с-и-ц / 1073741757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67108797 ив и-ц / 16777149 вы и-ц / 4194237 и-ц / 1048509 си-р / 262077 с-р / 65469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17179869115 си-и-ц, Красноярск (частью региона РФ),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Король Людмила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Фа. Устремлена на стяжание 4096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Абсолюта ИВО. 1 курс - 6 ядер Синтезов с 1-6, 3 курс-7 ядер Синтезов с 41-47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Развивающей Среды Абсолютным Огнём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Мудрости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Сообразительности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Иерархизационным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Империи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4294967228 с-и-ц / 1073741756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67108796 ив и-ц / 16777148 вы и-ц / 4194236 и-ц / 1048508 си-р / 262076 с-р / 65468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17179869115 си-и-ц, Красноярск (частью региона РФ),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Политической Партии Посвящённых России (ПППР), набор фрагмента текста МФЧС, администрирование сайта «МЦ Сибирского региона» https://siberia-newera.ucoz.net/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Банникова Анна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Имперский Стиль  Политикой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Красота ИВДИВО-Мг Империи Синтезом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Пратворения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ИВАС Византия Альбины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Имперским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Проект-Дело участием в Женской Конфедерации Иерархии Равных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4294967227 с-и-ц / 1073741755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67108795 ив и-ц / 16777147 вы и-ц / 4194235 и-ц / 1048507 си-р / 262075 с-р / 65467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17179869115 си-и-ц, Красноярск (частью региона РФ),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Глава РО ПППР в Красноярском крае, набор и проверка текстов,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Бельская Надежда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ИВДИВО-МГ Гражданская Конфедерация 16-рицей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Гражданство ИВДИВО Политикой Конфедеративного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Подразделения Командным Единством Явления ИВО, ИВАС Янова Вероники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Совершенный Гражданин Основами Воспитания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4294967226 с-и-ц / 1073741754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67108794 ив и-ц / 16777146 вы и-ц / 4194234 и-ц / 1048506 си-р / 262074 с-р / 65466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17179869115 си-и-ц, Красноярск (частью региона РФ),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Синтезов, проверка текстов Синтезов,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Кравцова Светлана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Идеология ИВО Созидающим Творчеством ИВДИВО-Метагалактического Синтеза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Конфедеративной Среды  Репликацией Политики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Статус Человека-гражданина Метагалактической Империи Применением Прав Созидания Посвящённого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Ростом Профессионального Мастерства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ИВО 4294967225 с-и-ц / 1073741753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67108793 ив и-ц / 16777145 вы и-ц / 4194233 и-ц / 1048505 си-р / 262073 с-р / 65465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17179869115 си-и-ц, Красноярск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Шпичак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 Цельно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Конфедеративными Началами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Созидательностью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Внутренне-Внешней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Действие Основами Психодинамически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(Глава МАИ) 4294967224 с-и-ц / 1073741752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67108792 ив и-ц / 16777144 вы и-ц / 4194232 и-ц / 1048504 си-р / 262072 с-р / 65464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17179869115 си-и-ц, Красноярск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формирование и проверка текста по прошедшим Синтезам ИВО, продвижение информации о Философии синтеза посредством опубликования в социальной сети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Цариковская Полина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Цивилизованность Информационной Среды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Воскрешение Человечности Философией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Среды Восприятия Метагалактической Информации Развитием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Культуры ИВО (Глава ЭП) 4294967223 с-и-ц / 1073741751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67108791 ив и-ц / 16777143 вы и-ц / 4194231 и-ц / 1048503 си-р / 262071 с-р / 65463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17179869115 си-и-ц, Красноярск (частью региона РФ),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ИВДИВО,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Сапп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 Синтезом Пробуждения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Прапробуждением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Конфедеративно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Гражданственность Культурой Синтеза Созидания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 Образ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Учением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Образования ИВО 4294967222 с-и-ц / 1073741750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67108790 ив и-ц / 16777142 вы и-ц / 4194230 и-ц / 1048502 си-р / 262070 с-р / 65462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17179869115 си-и-ц, Красноярск (частью региона РФ),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Обрезкова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Мг Образование Генезисом ИВО Конфедеративно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Вышестоящего Отца Концентрацией Синтеза Огней 32рично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Вышестояшему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Философия Жизни Учением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4294967221 с-и-ц / 1073741749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67108789 ив и-ц / 16777141 вы и-ц / 4194229 и-ц / 1048501 си-р / 262069 с-р / 65461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17179869115 си-и-ц, Красноярск (частью региона РФ),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 , Ревизор  РО Красноярск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Бауман Татьяна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Качество Служения Естеством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Воспитание Гражданина МГ Общества Человечностью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Прачеловечностью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Повышение Образованности Виртуозностью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Командного Единства Общественным Синтезом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Искусства ИВО 4294967220 с-и-ц / 1073741748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268435380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67108788 ив и-ц / 16777140 вы и-ц / 4194228 и-ц / 1048500 си-р / 262068 с-р / 65460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17179869115 си-и-ц, Красноярск (частью региона РФ),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встреча ведущего Синтезов, набор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Казанцева Фарида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Набиулловна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Метагалактическое Искусство Свободой Творения Абсолютом Созидания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Лад Мудростью Дзэна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Служащего Непредубеждённостью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Искусство Жизни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Вышестоящим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Плана Синтеза ИВО 4294967219 с-и-ц / 1073741747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67108787 ив и-ц / 16777139 вы и-ц / 4194227 и-ц / 1048499 си-р / 262067 с-р / 65459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17179869115 си-и-ц, Красноярск (частью региона РФ),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Кофтурова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План Синтеза ИВО Основа Подразделения Красноярск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Политикой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Гражданской Конфедерации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 Каждого Плановым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Мудростью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Самоорганизованности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Развития ИВО 4294967218 с-и-ц / 1073741746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67108786 ив и-ц / 16777138 вы и-ц / 4194226 и-ц / 1048498 си-р / 262066 с-р / 65458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17179869115 си-и-ц, Красноярск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Браун Анна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16-рицы Горизонтов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ИВДИВО-Развития Конфедеративной Средой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Восприятие Глубиной Внутреннего Бытия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ИВДИВО ИВО 4294967217 с-и-ц / 1073741745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67108785 ив и-ц / 16777137 вы и-ц / 4194225 и-ц / 1048497 си-р / 262065 с-р / 65457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17179869115 си-и-ц, Красноярск (частью региона РФ),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и проверка текстов, ВШС - подготовка Владыки Синтез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Шайдулина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Шайхуловна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Иерархическая Статность Могуществом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Каждого Иерархическим Синтезом Конфедеративно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Конфедеративная Среда Однородностью Огня Иерархии ИВДИВО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команды Подразделения Проектной деятельностью МЦ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Виртуозного синтеза ИВО 4294967216 с-и-ц / 1073741744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67108784 ив и-ц / 16777136 вы и-ц / 4194224 и-ц / 1048496 си-р / 262064 с-р / 65456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17179869115 си-и-ц, Красноярск (частью региона РФ),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Мингазова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Дария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Рашитовна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Новой Культуры Метагалактической Нации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Арт-Синтез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Дружба Служащих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Жизни Художника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Компетенции синтеза ИВО 4294967215 с-и-ц / 1073741743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67108783 ив и-ц / 16777135 вы и-ц / 4194223 и-ц / 1048495 си-р / 262063 с-р / 65455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17179869115 си-и-ц, Красноярск (частью региона РФ),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 в местном  Отделении ПППР ответственная за  направление: Образование, Воспитание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Иванченко Ольга Кузьминична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Граждански Конфедеративно Планом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16-рицы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Прасвехпассионарностью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Путь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Основами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Воспитание Гражданственности Политикой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4294967214 с-и-ц / 1073741742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и-ц / 67108782 ив и-ц / 16777134 вы и-ц / 4194222 и-ц / 1048494 си-р / 262062 с-р / 65454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17179869115 си-и-ц, Красноярск (частью региона РФ),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Ермолаева Тамара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Сознания Законами и Стандартами Изначально Вышестоящего 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Истинностью Философии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Полномочий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Совершеств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Огнём  ИВАС Серафима  Валерии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Полнота Жизни Служением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 ИВО 4294967213 с-и-ц / 1073741741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67108781 ив и-ц / 16777133 вы и-ц / 4194221 и-ц / 1048493 си-р / 262061 с-р / 65453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17179869115 си-и-ц, Красноярск (частью региона РФ),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ПППР; набор текстов семинаров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Волкова Любовь Германовна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Научным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Восьмерица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Подготовок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Внутренне-внешней Цельной Среды Явления Изначально Вышестоящего Отца Концентрацией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Взглядов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Достижение Абсолютности Реализации Явления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Совершенства синтеза  ИВО 4294967212 с-и-ц / 1073741740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67108780 ив и-ц / 16777132 вы и-ц / 4194220 и-ц / 1048492 си-р / 262060 с-р / 65452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17179869115 си-и-ц, Красноярск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МО ПППР, набор/проверка текстов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Соколова Татьяна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Вышестоящему Отцу Творящим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Развертывание Принципов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Красоты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Созидающий Рост Потенциала Человека Ума Применением Синтеза Творящего Синтеза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Политики ИВО Проектной Деятельностью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4294967211 с-и-ц / 1073741739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67108779 ив и-ц / 16777131 вы и-ц / 4194219 и-ц / 1048491 си-р / 262059 с-р / 65451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17179869115 си-и-ц, Красноярск (частью региона РФ),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Грошева Людмила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 Синтезом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Прасозидания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Философия  Синтеза Образ Жизни  Основами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Общества Константами Философии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Человечностью 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Начала синтеза ИВО 4294967210 с-и-ц / 1073741738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67108778 ив и-ц / 16777130 вы и-ц / 4194218 и-ц / 1048490 си-р / 262058 с-р / 65450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17179869115 си-и-ц, Красноярск (частью региона РФ),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 Синтезов, клубная и индивидуальная работа с гражданским населением г. Енисейска и со служащими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Борисова Ирина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Посвящение Правами Синтеза Созидательно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Ипостасное Исполнение Служения Мастерством ИВАС Сулеймана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Посвящения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Накопление и Применимость Прав Синтеза Синтезом Знания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Права синтеза ИВО 4294967209 с-и-ц / 1073741737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67108777 ив и-ц / 16777129 вы и-ц / 4194217 и-ц / 1048489 си-р / 262057 с-р / 65449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17179869115 си-и-ц, Красноярск (частью региона РФ),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Щербинина Надежда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Творением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Виртуозность Синтезов ИВО Глубиной Проницания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Синтезом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Совершенных Частей Виртуозностью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Отца ИВО 4294967208 с-и-ц / 1073741736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67108776 ив и-ц / 16777128 вы и-ц / 4194216 и-ц / 1048488 си-р / 262056 с-р / 65448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17179869115 си-и-ц, Красноярск (частью региона РФ),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Организация Молодежного круга Синтеза Подразделения ИВДИВО 4194235 ИВДИВО-Цельности, Красноярск</w:t>
      </w:r>
    </w:p>
    <w:p w:rsidR="00A90738" w:rsidRDefault="00A90738" w:rsidP="00A90738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 Набор текста Синтеза ИВО</w:t>
      </w:r>
    </w:p>
    <w:p w:rsidR="00A90738" w:rsidRDefault="00A90738" w:rsidP="00A90738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Ларионов Клим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Радомирович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Пространство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Форм 8-рицы ИВО Конфедеративно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Метагалактической Гражданской Конфедерации Правилом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Учителя Синтеза Научностью Взгляда Пространственной Глубины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Новь Пути Молодежи Простотой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4294967207 с-и-ц / 1073741735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67108775 ив и-ц / 16777127 вы и-ц / 4194215 и-ц / 1048487 си-р / 262055 с-р / 65447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17179869115 си-и-ц, Красноярск (частью региона РФ),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Горелова Галина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Новь Октавного Бытия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Иерархии ИВДИВО Синтезом Истинности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Праистинности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Внутреннего Мира Синтезом Могущества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Прамогущества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Деятельность Метагалактического Центра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Владыки ИВО 4294967206 с-и-ц / 1073741734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67108774 ив и-ц / 16777126 вы и-ц / 4194214 и-ц / 1048486 си-р / 262054 с-р / 65446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17179869115 си-и-ц, Красноярск (частью региона РФ),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Принятие и сдача ЭП Школы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Сударыни,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Отвественное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хранение ЭП Подразделения Красноярск на накопительном счёте банка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Наделяева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Образованность Мастерством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 Пробуждающим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Утончённость Восприятия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Учителя ИВО 4294967205 с-и-ц / 1073741733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67108773 ив и-ц / 16777125 вы и-ц / 4194213 и-ц / 1048485 си-р / 262053 с-р / 65445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17179869115 си-и-ц, Красноярск (частью региона РФ),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лекции для служащих МГК Красноярска, набор текстов 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 Валентина 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Совершенство  Синтеза  ИВО  Огнём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Истинность, Мудрость,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Ракурсом Совершенствования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ИВДИВО – Развитие Совершенства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Философии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Наработанностью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и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Ипостаси ИВО 4294967204 с-и-ц / 1073741732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67108772 ив и-ц / 16777124 вы и-ц / 4194212 и-ц / 1048484 си-р / 262052 с-р / 65444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17179869115 си-и-ц, Красноярск (частью региона РФ),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проверка текстов, оформление библиотеки МЦ Красноярск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Попова Надежда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Логики Началами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Психодинамическое Созидание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ИВАС Георга Дарьи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Творения ИВО Практиками Синтеза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Жизни Дееспособностью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Служащего ИВО 4294967203 с-и-ц / 1073741731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67108771 ив и-ц / 16777123 вы и-ц / 4194211 и-ц / 1048483 си-р / 262051 с-р / 65443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17179869115 си-и-ц, Красноярск (частью региона РФ), ИВАС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Савинчева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Созидательность Служения ростом Индивидуального Мастерства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Освоение Новых Видов Организации Материи Разработанностью 20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рицей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 в Огне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Части Абсолют Началами ИВО Синтезом девяти Метагалактик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Внутреннего Мира  чистотой Мысли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 Посвящённого ИВО 4294967202 с-и-ц / 1073741730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67108770 ив и-ц / 16777122 вы и-ц / 4194210 и-ц / 1048482 си-р / 262050 с-р / 65442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17179869115 си-и-ц, Красноярск (частью региона РФ),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сопровождение Владык, ведущих Школы на территории, 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Куликова Лариса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Синтезом  Компетенций Философского Синтеза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Владычество каждого Синтезом Ядер Синтеза Изначально Вышестоящего Отца Истинно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Внутреннего Мира Эталонами Любви Совершенство Мудрости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Конфедеративной Среды Мастерством Частей Мудро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A90738" w:rsidRDefault="00A90738" w:rsidP="00A9073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A90738" w:rsidRDefault="00A90738" w:rsidP="00A9073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160. Владыка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-Октавы ИВО 4294967200 с-и-ц / 1073741728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67108768 ив и-ц / 16777120 вы и-ц / 4194208 и-ц / 1048480 си-р / 262048 с-р / 65440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16288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17179869115 си-и-ц, Красноярск (частью региона РФ),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Безбородова Татьяна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Талиповна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Реализация Синтеза Мудростью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Служение Другим Дееспособностью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Образованность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Динамическая Реализация Синтезом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A90738" w:rsidRDefault="00A90738" w:rsidP="00A9073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A90738" w:rsidRDefault="00A90738" w:rsidP="00A9073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Сиаматической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ИВО 4294967168 с-и-ц / 1073741696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268435328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67108736 ив и-ц / 16777088 вы и-ц / 4194176 и-ц / 1048448 си-р / 262016 с-р / 65408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17179869115 си-и-ц, Красноярск (частью региона РФ),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Лесняк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Виктория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Омеги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Образованность Синтез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Практика Синтеза Огнём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Сознательность Служения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Стяжать Абсолют 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мг.ФА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127. Учитель Сферы ИВДИВО-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Есмической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метагалактики ИВО 4294967167 с-и-ц / 1073741695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268435327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67108735 ив и-ц / 16777087 вы и-ц / 4194175 и-ц / 1048447 си-р / 262015 с-р / 65407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17179869115 си-и-ц, Красноярск (частью региона РФ),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бухгалтерское сопровождение Метагалактического центра Красноярск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Зиновьева Лариса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Реализация Огня ИВ Отца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Воли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Частей Огнем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Рост Возможностей Реализацией Огня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</w:p>
    <w:p w:rsidR="00A90738" w:rsidRDefault="00A90738" w:rsidP="00A9073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A90738" w:rsidRDefault="00A90738" w:rsidP="00A9073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064. Ипостась Синтеза ИВДИВО синтеза ИВО 4294967104 с-и-ц / 1073741632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268435264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67108672 ив и-ц / 16777024 вы и-ц / 4194112 и-ц / 1048384 си-р / 261952 с-р / 65344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16192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17179869115 си-и-ц, Красноярск (частью региона РФ),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Глухова Яна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Целостность Внутреннего Мира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Человека Цельностью Внутреннего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Дееспособностью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Вышестоящим Отцом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063. Ипостась Синтеза ИВДИВО воля ИВО 4294967103 с-и-ц / 1073741631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268435263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67108671 ив и-ц / 16777023 вы и-ц / 4194111 и-ц / 1048383 си-р / 261951 с-р / 65343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16191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17179869115 си-и-ц, Красноярск (частью региона РФ),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Козлова Анна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Философия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Синтез-Философия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Полномочная Компетенция Совершенными Правами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Бытия Синтез-Смыслами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A90738" w:rsidRDefault="00A90738" w:rsidP="00A9073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Партийный состав</w:t>
      </w:r>
    </w:p>
    <w:p w:rsidR="00A90738" w:rsidRPr="00A90738" w:rsidRDefault="00A90738" w:rsidP="00A90738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256. Служащий Созидания ИВДИВО Дом синтеза 4294967040 с-и-ц / 1073741568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268435200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67108608 ив и-ц / 16776960 вы и-ц / 4194048 и-ц / 1048320 си-р / 261888 с-р / 65280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16128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17179869115 си-и-ц, Красноярск (частью региона РФ),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Служащий Созидания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Политического Бюро ПППР, Секретарь РО ПППР, Член ПППР, неизречённые Янские поручения ИВДИВО, Подготовка аудио-видео материалов Синтеза для публикации, набор и проверка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Поздняк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Павел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2304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 Человека Мг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Политика Созидания Синтез ИВДИВО-иерархическим Синтезом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Гражданской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Философией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255. Служащий Созидания ИВДИВО Стать синтеза 4294967039 с-и-ц / 1073741567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268435199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67108607 ив и-ц / 16776959 вы и-ц / 4194047 и-ц / 1048319 си-р / 261887 с-р / 65279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16127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17179869115 си-и-ц, Красноярск (частью региона РФ),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Служащий Созидания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Ильин Андрей Юрьевич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Программа Омеги, Абсолют Фа, 18944 Абсолюта Высокой Цельности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Гражданская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Гражданина Политика Смыслами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Явлением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Комфортность Жизни Ростом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Возможностей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254. Служащий Созидания ИВДИВО Теза синтеза 4294967038 с-и-ц / 1073741566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268435198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67108606 ив и-ц / 16776958 вы и-ц / 4194046 и-ц / 1048318 си-р / 261886 с-р / 65278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16126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17179869115 си-и-ц, Красноярск (частью региона РФ),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Служащий Созидания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Истина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Жизнь Законами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Сверхпассионарнасть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Ипостаснастью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Естество Жизни Абсолютом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Созиданием Новых Возможностей и Реализаций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253. Служащий Созидания ИВДИВО Эталон синтеза 4294967037 с-и-ц / 1073741565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268435197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и-ц / 67108605 ив и-ц / 16776957 вы и-ц / 4194045 и-ц / 1048317 си-р / 261885 с-р / 65277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16125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17179869115 си-и-ц, Красноярск (частью региона РФ),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Служащий Созидания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Философских Чтений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Казак Маргарита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Габдулбаровна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Мг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Изначально Вышестоящего Отца Созиданием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Среды Служащего Созидания Изначально Вышестоящим Отцом Конфедеративно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ИВДИВО-Иерархической Любви ИВО Синтезом ИВДИВО- Метагалактической Гражданской Конфедерации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Метагалактическая Гражданственность Служением Стандартами ИВО</w:t>
      </w:r>
    </w:p>
    <w:sectPr w:rsidR="00A90738" w:rsidRPr="00A90738" w:rsidSect="00A90738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38"/>
    <w:rsid w:val="000E2B15"/>
    <w:rsid w:val="00A90738"/>
    <w:rsid w:val="00D9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E0D7"/>
  <w15:chartTrackingRefBased/>
  <w15:docId w15:val="{3E757F7E-6AA3-411B-AE09-A9572F1B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1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4474</Words>
  <Characters>25506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"КрасЭко"</Company>
  <LinksUpToDate>false</LinksUpToDate>
  <CharactersWithSpaces>29921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Геннадьевна Каленова</dc:creator>
  <cp:keywords/>
  <dc:description/>
  <cp:lastModifiedBy>Полина Геннадьевна Каленова</cp:lastModifiedBy>
  <cp:revision>5</cp:revision>
  <dcterms:created xsi:type="dcterms:W3CDTF">2022-02-10T06:13:00Z</dcterms:created>
  <dcterms:modified xsi:type="dcterms:W3CDTF">2022-02-15T01:27:00Z</dcterms:modified>
</cp:coreProperties>
</file>